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5EF" w:rsidRDefault="000F75EF" w:rsidP="005A574A">
      <w:bookmarkStart w:id="0" w:name="_GoBack"/>
      <w:bookmarkEnd w:id="0"/>
      <w:r w:rsidRPr="000F75EF">
        <w:rPr>
          <w:highlight w:val="yellow"/>
        </w:rPr>
        <w:t xml:space="preserve">Ethics Quiz (I already submitted </w:t>
      </w:r>
      <w:r>
        <w:rPr>
          <w:highlight w:val="yellow"/>
        </w:rPr>
        <w:t xml:space="preserve">these </w:t>
      </w:r>
      <w:r w:rsidRPr="000F75EF">
        <w:rPr>
          <w:highlight w:val="yellow"/>
        </w:rPr>
        <w:t>answers)</w:t>
      </w:r>
    </w:p>
    <w:p w:rsidR="00C06A5E" w:rsidRDefault="00C06A5E" w:rsidP="005A574A">
      <w:r>
        <w:t>Question 1</w:t>
      </w:r>
    </w:p>
    <w:p w:rsidR="0012457D" w:rsidRDefault="005A574A" w:rsidP="005A574A">
      <w:r>
        <w:t xml:space="preserve">Ethics: </w:t>
      </w:r>
      <w:r>
        <w:t>The inner guiding moral principles, values, and</w:t>
      </w:r>
      <w:r w:rsidR="00027BE6">
        <w:t xml:space="preserve"> </w:t>
      </w:r>
      <w:r>
        <w:t>beliefs that people use to analyze or interpret</w:t>
      </w:r>
      <w:r w:rsidR="00027BE6">
        <w:t xml:space="preserve"> </w:t>
      </w:r>
      <w:r>
        <w:t>a situation and then decide what is the right or</w:t>
      </w:r>
      <w:r w:rsidR="00027BE6">
        <w:t xml:space="preserve"> </w:t>
      </w:r>
      <w:r>
        <w:t>appropriate way to behave</w:t>
      </w:r>
    </w:p>
    <w:p w:rsidR="00027BE6" w:rsidRDefault="00027BE6" w:rsidP="00027BE6">
      <w:r>
        <w:t xml:space="preserve">Ethical Dilemma: </w:t>
      </w:r>
      <w:r>
        <w:t>The quandary people find themselves in when</w:t>
      </w:r>
      <w:r>
        <w:t xml:space="preserve"> </w:t>
      </w:r>
      <w:r>
        <w:t>they have to decide if they should act in a way</w:t>
      </w:r>
      <w:r>
        <w:t xml:space="preserve"> </w:t>
      </w:r>
      <w:r>
        <w:t>that might help another person or group even</w:t>
      </w:r>
      <w:r>
        <w:t xml:space="preserve"> </w:t>
      </w:r>
      <w:r>
        <w:t xml:space="preserve">though doing so might go against their own </w:t>
      </w:r>
      <w:r w:rsidR="00C06A5E">
        <w:t>self-interest</w:t>
      </w:r>
      <w:r>
        <w:t xml:space="preserve">. </w:t>
      </w:r>
    </w:p>
    <w:p w:rsidR="00C06A5E" w:rsidRDefault="00C06A5E" w:rsidP="00027BE6">
      <w:r>
        <w:t>Qn 2</w:t>
      </w:r>
    </w:p>
    <w:p w:rsidR="00C06A5E" w:rsidRDefault="00C06A5E" w:rsidP="000437C4">
      <w:pPr>
        <w:pStyle w:val="ListParagraph"/>
        <w:numPr>
          <w:ilvl w:val="0"/>
          <w:numId w:val="1"/>
        </w:numPr>
      </w:pPr>
      <w:r>
        <w:t>U</w:t>
      </w:r>
      <w:r>
        <w:t>tili</w:t>
      </w:r>
      <w:r>
        <w:t xml:space="preserve">tarian Rule: An ethical decision </w:t>
      </w:r>
      <w:r>
        <w:t>in which one aims to</w:t>
      </w:r>
      <w:r>
        <w:t xml:space="preserve"> produce the greatest</w:t>
      </w:r>
      <w:r>
        <w:t xml:space="preserve"> </w:t>
      </w:r>
      <w:r>
        <w:t>good for the greatest number of people.</w:t>
      </w:r>
    </w:p>
    <w:p w:rsidR="00C06A5E" w:rsidRDefault="00C06A5E" w:rsidP="001F728C">
      <w:pPr>
        <w:pStyle w:val="ListParagraph"/>
        <w:numPr>
          <w:ilvl w:val="0"/>
          <w:numId w:val="1"/>
        </w:numPr>
      </w:pPr>
      <w:r>
        <w:t xml:space="preserve">Justice Rule: An ethical decision </w:t>
      </w:r>
      <w:r>
        <w:t>that seek to distribute</w:t>
      </w:r>
      <w:r>
        <w:t xml:space="preserve"> benefits and</w:t>
      </w:r>
      <w:r>
        <w:t xml:space="preserve"> </w:t>
      </w:r>
      <w:r>
        <w:t>harm among people in a fair, equitable, and impartial manner.</w:t>
      </w:r>
    </w:p>
    <w:p w:rsidR="00C06A5E" w:rsidRDefault="00C06A5E" w:rsidP="00A94A0F">
      <w:pPr>
        <w:pStyle w:val="ListParagraph"/>
        <w:numPr>
          <w:ilvl w:val="0"/>
          <w:numId w:val="1"/>
        </w:numPr>
      </w:pPr>
      <w:r>
        <w:t xml:space="preserve">Practical Rule: An ethical decision </w:t>
      </w:r>
      <w:r>
        <w:t>in which a</w:t>
      </w:r>
      <w:r>
        <w:t xml:space="preserve"> manager</w:t>
      </w:r>
      <w:r>
        <w:t xml:space="preserve"> does not hesitate to make communication </w:t>
      </w:r>
      <w:r>
        <w:t>to people outside the</w:t>
      </w:r>
      <w:r>
        <w:t xml:space="preserve"> </w:t>
      </w:r>
      <w:r>
        <w:t xml:space="preserve">company </w:t>
      </w:r>
      <w:r>
        <w:t>based on reason that the</w:t>
      </w:r>
      <w:r>
        <w:t xml:space="preserve"> typical person in a society would </w:t>
      </w:r>
      <w:r>
        <w:t xml:space="preserve">deem the </w:t>
      </w:r>
      <w:r>
        <w:t>decision is acceptable.</w:t>
      </w:r>
    </w:p>
    <w:p w:rsidR="00C06A5E" w:rsidRDefault="00C06A5E" w:rsidP="00D714B3">
      <w:pPr>
        <w:pStyle w:val="ListParagraph"/>
        <w:numPr>
          <w:ilvl w:val="0"/>
          <w:numId w:val="1"/>
        </w:numPr>
      </w:pPr>
      <w:r>
        <w:t xml:space="preserve">Moral Rights Rule: An ethical decision </w:t>
      </w:r>
      <w:r>
        <w:t>that</w:t>
      </w:r>
      <w:r>
        <w:t xml:space="preserve"> maintain</w:t>
      </w:r>
      <w:r>
        <w:t>s</w:t>
      </w:r>
      <w:r>
        <w:t xml:space="preserve"> and</w:t>
      </w:r>
      <w:r>
        <w:t xml:space="preserve"> </w:t>
      </w:r>
      <w:r>
        <w:t>protect</w:t>
      </w:r>
      <w:r>
        <w:t>s</w:t>
      </w:r>
      <w:r>
        <w:t xml:space="preserve"> the fundamental rights and privileges of people.</w:t>
      </w:r>
    </w:p>
    <w:p w:rsidR="00C06A5E" w:rsidRDefault="00C06A5E" w:rsidP="00C06A5E">
      <w:r>
        <w:t>Qn 3</w:t>
      </w:r>
    </w:p>
    <w:p w:rsidR="00C06A5E" w:rsidRDefault="00C06A5E" w:rsidP="001863C6">
      <w:pPr>
        <w:pStyle w:val="ListParagraph"/>
        <w:numPr>
          <w:ilvl w:val="0"/>
          <w:numId w:val="2"/>
        </w:numPr>
      </w:pPr>
      <w:r>
        <w:t>Utilitarian Rule</w:t>
      </w:r>
      <w:r>
        <w:t>: I would apply this rule which seeks to maximize the benefits and mini</w:t>
      </w:r>
      <w:r w:rsidR="001863C6">
        <w:t>mi</w:t>
      </w:r>
      <w:r>
        <w:t>ze the harm or pain. In this scenario, the weekend employees have made SARF complacent in the act of polluting the environment</w:t>
      </w:r>
      <w:r w:rsidR="001863C6">
        <w:t xml:space="preserve"> through dumping oil, gas and </w:t>
      </w:r>
      <w:r w:rsidR="001863C6" w:rsidRPr="001863C6">
        <w:t>flammable liquids</w:t>
      </w:r>
      <w:r w:rsidR="001863C6">
        <w:t xml:space="preserve"> down the community sewer. Applying this rule, I would report myself (the company) to the investigating authorities and set up a strict policy on dumping to avoid any future cases of wrongful dumping. </w:t>
      </w:r>
    </w:p>
    <w:p w:rsidR="001863C6" w:rsidRDefault="001863C6" w:rsidP="001863C6">
      <w:pPr>
        <w:pStyle w:val="ListParagraph"/>
      </w:pPr>
    </w:p>
    <w:p w:rsidR="001863C6" w:rsidRDefault="001863C6" w:rsidP="001863C6">
      <w:pPr>
        <w:pStyle w:val="ListParagraph"/>
        <w:numPr>
          <w:ilvl w:val="0"/>
          <w:numId w:val="2"/>
        </w:numPr>
      </w:pPr>
      <w:r>
        <w:t xml:space="preserve">Moral rights rule: Considering this rule, the people in the community have a right to safety and health and as such the toxicity and fire-related incidents violate their God-given rights to safe living. I would apply this rule by not only self-reporting to the authorities but creating very strict rules on dumping so as to protect the community at large. </w:t>
      </w:r>
    </w:p>
    <w:p w:rsidR="001863C6" w:rsidRDefault="001863C6" w:rsidP="001863C6">
      <w:pPr>
        <w:pStyle w:val="ListParagraph"/>
      </w:pPr>
    </w:p>
    <w:p w:rsidR="001863C6" w:rsidRDefault="001863C6" w:rsidP="001863C6">
      <w:r>
        <w:t>Qn 4:</w:t>
      </w:r>
    </w:p>
    <w:p w:rsidR="001863C6" w:rsidRDefault="001863C6" w:rsidP="001863C6">
      <w:r>
        <w:t xml:space="preserve">In this scenario I would </w:t>
      </w:r>
      <w:r w:rsidR="00994267">
        <w:t>advise</w:t>
      </w:r>
      <w:r>
        <w:t xml:space="preserve"> my partners </w:t>
      </w:r>
      <w:r w:rsidR="00994267">
        <w:t>that</w:t>
      </w:r>
      <w:r>
        <w:t xml:space="preserve"> since the company is liable in the </w:t>
      </w:r>
      <w:r w:rsidR="00994267">
        <w:t>polluting</w:t>
      </w:r>
      <w:r>
        <w:t xml:space="preserve"> of the community, and the fire, it should take responsibility for the action. We should go forward and present ourselves to the investigating </w:t>
      </w:r>
      <w:r w:rsidR="00994267">
        <w:t>authorities</w:t>
      </w:r>
      <w:r>
        <w:t xml:space="preserve">, </w:t>
      </w:r>
      <w:r w:rsidR="00994267">
        <w:t>acknowledging</w:t>
      </w:r>
      <w:r>
        <w:t xml:space="preserve"> that a section of the employee made our firm </w:t>
      </w:r>
      <w:r w:rsidR="00994267">
        <w:t>complacent</w:t>
      </w:r>
      <w:r>
        <w:t xml:space="preserve">. While this decision is not an easy one and would lead to fines in liability, it would be the right thing to do. This decision </w:t>
      </w:r>
      <w:r w:rsidR="00994267">
        <w:t>follows</w:t>
      </w:r>
      <w:r>
        <w:t xml:space="preserve"> both the moral rights rule and the utilitarian rule which affirm </w:t>
      </w:r>
      <w:r w:rsidR="00994267">
        <w:t xml:space="preserve">the need to make moral choices to protect rights of people and maximize the benefits respectively. Indeed, </w:t>
      </w:r>
      <w:r>
        <w:t xml:space="preserve">SARF owes the community safety and diligence in its </w:t>
      </w:r>
      <w:r w:rsidR="00994267">
        <w:t>operations</w:t>
      </w:r>
      <w:r>
        <w:t xml:space="preserve"> and in the present case, the company would have failed. It is also important to inform the </w:t>
      </w:r>
      <w:r w:rsidR="00994267">
        <w:t>authorities</w:t>
      </w:r>
      <w:r>
        <w:t xml:space="preserve"> to keep the company in </w:t>
      </w:r>
      <w:r w:rsidR="00994267">
        <w:t>good</w:t>
      </w:r>
      <w:r>
        <w:t xml:space="preserve"> reputation, </w:t>
      </w:r>
      <w:r>
        <w:lastRenderedPageBreak/>
        <w:t xml:space="preserve">even to the community. Then, the team will enforce a strict policy about dumping to avoid any future mishaps. </w:t>
      </w:r>
    </w:p>
    <w:p w:rsidR="00994267" w:rsidRDefault="00994267" w:rsidP="001863C6">
      <w:r>
        <w:t>Qn 5:</w:t>
      </w:r>
    </w:p>
    <w:p w:rsidR="00994267" w:rsidRDefault="00994267" w:rsidP="00994267">
      <w:pPr>
        <w:pStyle w:val="ListParagraph"/>
        <w:numPr>
          <w:ilvl w:val="0"/>
          <w:numId w:val="3"/>
        </w:numPr>
      </w:pPr>
      <w:r>
        <w:t xml:space="preserve">Stockholders: They are people who have invested funds in the company and want to maximize their return on investment. This decision would adversely affect their return on investment since a part of their wealth will be used to settle the liabilities arising from the pollution. </w:t>
      </w:r>
    </w:p>
    <w:p w:rsidR="00994267" w:rsidRDefault="00994267" w:rsidP="00994267">
      <w:pPr>
        <w:pStyle w:val="ListParagraph"/>
      </w:pPr>
    </w:p>
    <w:p w:rsidR="00994267" w:rsidRDefault="00994267" w:rsidP="00994267">
      <w:pPr>
        <w:pStyle w:val="ListParagraph"/>
        <w:numPr>
          <w:ilvl w:val="0"/>
          <w:numId w:val="3"/>
        </w:numPr>
      </w:pPr>
      <w:r>
        <w:t xml:space="preserve">Customers: They are individuals who purchase the goods and services provided by the company. The decision will affect them since they expect the company to be efficient and effective. The decision will not only preserve their reputation by seeing SARF’s accountability but also ensure more efficiency in its operations. </w:t>
      </w:r>
    </w:p>
    <w:p w:rsidR="00994267" w:rsidRDefault="00994267" w:rsidP="00994267">
      <w:pPr>
        <w:pStyle w:val="ListParagraph"/>
      </w:pPr>
    </w:p>
    <w:p w:rsidR="00994267" w:rsidRDefault="00994267" w:rsidP="00994267">
      <w:pPr>
        <w:pStyle w:val="ListParagraph"/>
      </w:pPr>
    </w:p>
    <w:p w:rsidR="00994267" w:rsidRDefault="00994267" w:rsidP="00994267">
      <w:pPr>
        <w:pStyle w:val="ListParagraph"/>
        <w:numPr>
          <w:ilvl w:val="0"/>
          <w:numId w:val="3"/>
        </w:numPr>
      </w:pPr>
      <w:r>
        <w:t xml:space="preserve">Employees: They are people who invest time, and effort in the company to produce goods and services. The employee will see the need to follow policy and procedure in the dumping of oil, gas and other flammable material. The decision will mark a new era of strictness to ensure that such lapses do not occur again. </w:t>
      </w:r>
    </w:p>
    <w:p w:rsidR="00994267" w:rsidRDefault="00994267" w:rsidP="00994267"/>
    <w:p w:rsidR="00994267" w:rsidRDefault="00994267" w:rsidP="00994267">
      <w:r>
        <w:t>Qn 6:</w:t>
      </w:r>
    </w:p>
    <w:p w:rsidR="00994267" w:rsidRDefault="00994267" w:rsidP="00994267">
      <w:r>
        <w:t>1. Significant concept/impact =</w:t>
      </w:r>
      <w:r w:rsidR="007615F3">
        <w:t xml:space="preserve"> Reputation: This is the esteem or social standing in which managers need to preserve and continually approve. As key lesson, I have learned that reputation needs to be maintained and unethical behaviors jeopardize reputation leading to less profitability. In my capacity as a managers, I would work to always preserve and developing the reputation that is in the minds of customers and other stakeholders. </w:t>
      </w:r>
    </w:p>
    <w:p w:rsidR="00994267" w:rsidRDefault="00994267" w:rsidP="00994267"/>
    <w:p w:rsidR="00994267" w:rsidRDefault="00994267" w:rsidP="00994267">
      <w:r>
        <w:t xml:space="preserve"> 2. Significant concept/impact =</w:t>
      </w:r>
      <w:r w:rsidR="007615F3">
        <w:t xml:space="preserve"> Social responsibility: This is a managerial behavior that reflects adherence to duty to protect and enhance the environment and communities. Behaving socially irresponsible often results in inefficiencies and reduced company performance. As a manager, I will adhere to high standards of social responsibility. </w:t>
      </w:r>
    </w:p>
    <w:p w:rsidR="007615F3" w:rsidRDefault="007615F3" w:rsidP="00994267"/>
    <w:p w:rsidR="007615F3" w:rsidRDefault="007615F3" w:rsidP="007615F3">
      <w:pPr>
        <w:rPr>
          <w:rStyle w:val="Strong"/>
        </w:rPr>
      </w:pPr>
    </w:p>
    <w:p w:rsidR="000F75EF" w:rsidRDefault="000F75EF" w:rsidP="007615F3">
      <w:pPr>
        <w:rPr>
          <w:rStyle w:val="Strong"/>
        </w:rPr>
      </w:pPr>
    </w:p>
    <w:p w:rsidR="000F75EF" w:rsidRDefault="000F75EF" w:rsidP="007615F3">
      <w:pPr>
        <w:rPr>
          <w:rStyle w:val="Strong"/>
        </w:rPr>
      </w:pPr>
    </w:p>
    <w:p w:rsidR="000F75EF" w:rsidRDefault="000F75EF" w:rsidP="007615F3">
      <w:pPr>
        <w:rPr>
          <w:rStyle w:val="Strong"/>
        </w:rPr>
      </w:pPr>
    </w:p>
    <w:p w:rsidR="000F75EF" w:rsidRDefault="000F75EF" w:rsidP="007615F3">
      <w:pPr>
        <w:rPr>
          <w:rStyle w:val="Strong"/>
        </w:rPr>
      </w:pPr>
    </w:p>
    <w:p w:rsidR="000F75EF" w:rsidRPr="007615F3" w:rsidRDefault="000F75EF" w:rsidP="007615F3">
      <w:pPr>
        <w:rPr>
          <w:rStyle w:val="Strong"/>
        </w:rPr>
      </w:pPr>
    </w:p>
    <w:sectPr w:rsidR="000F75EF" w:rsidRPr="007615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F0F50"/>
    <w:multiLevelType w:val="hybridMultilevel"/>
    <w:tmpl w:val="84CC2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4F228F"/>
    <w:multiLevelType w:val="hybridMultilevel"/>
    <w:tmpl w:val="0F9AE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7A7D21"/>
    <w:multiLevelType w:val="hybridMultilevel"/>
    <w:tmpl w:val="2CF87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74A"/>
    <w:rsid w:val="00027BE6"/>
    <w:rsid w:val="000F75EF"/>
    <w:rsid w:val="0012457D"/>
    <w:rsid w:val="001863C6"/>
    <w:rsid w:val="005A574A"/>
    <w:rsid w:val="007615F3"/>
    <w:rsid w:val="00994267"/>
    <w:rsid w:val="00C06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E3D089-00DD-46B9-9C2C-12F2400EE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6A5E"/>
    <w:pPr>
      <w:ind w:left="720"/>
      <w:contextualSpacing/>
    </w:pPr>
  </w:style>
  <w:style w:type="character" w:styleId="Strong">
    <w:name w:val="Strong"/>
    <w:basedOn w:val="DefaultParagraphFont"/>
    <w:uiPriority w:val="22"/>
    <w:qFormat/>
    <w:rsid w:val="007615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677</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2021-01-23T11:54:00Z</dcterms:created>
  <dcterms:modified xsi:type="dcterms:W3CDTF">2021-01-23T12:48:00Z</dcterms:modified>
</cp:coreProperties>
</file>